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23" w:rsidRDefault="002B7F23"/>
    <w:p w:rsidR="00CC2742" w:rsidRDefault="00CC2742"/>
    <w:p w:rsidR="00CC2742" w:rsidRDefault="00CC2742"/>
    <w:p w:rsidR="00CC2742" w:rsidRDefault="00CC2742"/>
    <w:p w:rsidR="00CC2742" w:rsidRDefault="00CC2742"/>
    <w:p w:rsidR="00CC2742" w:rsidRPr="00CC1D99" w:rsidRDefault="00A179F1" w:rsidP="00CC1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2C363A"/>
          <w:lang w:val="en-GB" w:eastAsia="en-GB"/>
        </w:rPr>
      </w:pPr>
      <w:r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Uz nesebičnu pomoć kompanije Roche, udruženje oboljelih od karcinoma pluća</w:t>
      </w:r>
      <w:r w:rsidR="00CC2742"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 </w:t>
      </w:r>
      <w:r w:rsidR="00CC2742"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>Diši za život</w:t>
      </w:r>
      <w:r w:rsidR="00CC2742"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 xml:space="preserve">, </w:t>
      </w:r>
      <w:r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u</w:t>
      </w:r>
      <w:r w:rsidR="00CC2742"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druženje oboljel</w:t>
      </w:r>
      <w:r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ih od malignih bolesti Istočne H</w:t>
      </w:r>
      <w:r w:rsidR="00CC2742"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ercegovine </w:t>
      </w:r>
      <w:r w:rsidR="00CC2742"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 xml:space="preserve">"Vjera,luča,nada", </w:t>
      </w:r>
      <w:r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>u</w:t>
      </w:r>
      <w:r w:rsidR="00CC2742" w:rsidRPr="00CC1D99">
        <w:rPr>
          <w:rFonts w:ascii="Arial" w:eastAsia="Times New Roman" w:hAnsi="Arial" w:cs="Arial"/>
          <w:noProof w:val="0"/>
          <w:color w:val="000000"/>
          <w:lang w:val="en-GB" w:eastAsia="en-GB"/>
        </w:rPr>
        <w:t>druženje oboljelih od malignih bolesti </w:t>
      </w:r>
      <w:r w:rsidR="00CC1D99">
        <w:rPr>
          <w:rFonts w:ascii="Arial" w:eastAsia="Times New Roman" w:hAnsi="Arial" w:cs="Arial"/>
          <w:noProof w:val="0"/>
          <w:color w:val="000000"/>
          <w:lang w:val="en-GB" w:eastAsia="en-GB"/>
        </w:rPr>
        <w:t xml:space="preserve">iz </w:t>
      </w:r>
      <w:r w:rsidR="00872232"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>Foč</w:t>
      </w:r>
      <w:r w:rsid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>e</w:t>
      </w:r>
      <w:r w:rsidR="00872232"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 xml:space="preserve"> "Prkos</w:t>
      </w:r>
      <w:r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>”,</w:t>
      </w:r>
      <w:r w:rsid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 xml:space="preserve"> </w:t>
      </w:r>
      <w:r w:rsidRPr="00CC1D99">
        <w:rPr>
          <w:rFonts w:ascii="Arial" w:eastAsia="Times New Roman" w:hAnsi="Arial" w:cs="Arial"/>
          <w:bCs/>
          <w:noProof w:val="0"/>
          <w:color w:val="000000"/>
          <w:lang w:val="en-GB" w:eastAsia="en-GB"/>
        </w:rPr>
        <w:t>u</w:t>
      </w:r>
      <w:r w:rsidR="00CC2742" w:rsidRPr="00CC1D99">
        <w:rPr>
          <w:rFonts w:ascii="Arial" w:eastAsia="Times New Roman" w:hAnsi="Arial" w:cs="Arial"/>
          <w:noProof w:val="0"/>
          <w:color w:val="2C363A"/>
          <w:lang w:val="en-GB" w:eastAsia="en-GB"/>
        </w:rPr>
        <w:t>druženje pacijenata oboljelih od melanoma </w:t>
      </w: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"Mi smo sa vama",</w:t>
      </w:r>
      <w:r w:rsid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</w:t>
      </w: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č</w:t>
      </w:r>
      <w:r w:rsidR="00872232" w:rsidRPr="00CC1D99">
        <w:rPr>
          <w:rFonts w:ascii="Arial" w:eastAsia="Times New Roman" w:hAnsi="Arial" w:cs="Arial"/>
          <w:noProof w:val="0"/>
          <w:color w:val="2C363A"/>
          <w:lang w:val="en-GB" w:eastAsia="en-GB"/>
        </w:rPr>
        <w:t>lanice</w:t>
      </w:r>
      <w:r w:rsidR="00CC2742" w:rsidRPr="00CC1D99">
        <w:rPr>
          <w:rFonts w:ascii="Arial" w:eastAsia="Times New Roman" w:hAnsi="Arial" w:cs="Arial"/>
          <w:noProof w:val="0"/>
          <w:color w:val="2C363A"/>
          <w:lang w:val="en-GB" w:eastAsia="en-GB"/>
        </w:rPr>
        <w:t xml:space="preserve"> Saveza žena oboljelih od raka dojke „Iskra"</w:t>
      </w:r>
      <w:r w:rsidRPr="00CC1D99">
        <w:rPr>
          <w:rFonts w:ascii="Arial" w:eastAsia="Times New Roman" w:hAnsi="Arial" w:cs="Arial"/>
          <w:noProof w:val="0"/>
          <w:color w:val="2C363A"/>
          <w:lang w:val="en-GB" w:eastAsia="en-GB"/>
        </w:rPr>
        <w:t xml:space="preserve"> i č</w:t>
      </w:r>
      <w:r w:rsidR="00872232" w:rsidRPr="00CC1D99">
        <w:rPr>
          <w:rFonts w:ascii="Arial" w:eastAsia="Times New Roman" w:hAnsi="Arial" w:cs="Arial"/>
          <w:noProof w:val="0"/>
          <w:color w:val="2C363A"/>
          <w:lang w:val="en-GB" w:eastAsia="en-GB"/>
        </w:rPr>
        <w:t>lanovi u</w:t>
      </w:r>
      <w:r w:rsidR="00CC2742" w:rsidRPr="00CC1D99">
        <w:rPr>
          <w:rFonts w:ascii="Arial" w:eastAsia="Times New Roman" w:hAnsi="Arial" w:cs="Arial"/>
          <w:noProof w:val="0"/>
          <w:color w:val="2C363A"/>
          <w:lang w:val="en-GB" w:eastAsia="en-GB"/>
        </w:rPr>
        <w:t>druženja građana</w:t>
      </w:r>
      <w:r w:rsidR="00CC2742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 "Superbrke"</w:t>
      </w: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03.11.2023</w:t>
      </w:r>
      <w:r w:rsid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.</w:t>
      </w: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u hotelu Marriott u saradnji sa zdravstvenim stručnjacima</w:t>
      </w:r>
      <w:r w:rsidR="00310EE4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iz Univerzitetskog kliničkog centra Republike Srpske, </w:t>
      </w:r>
      <w:r w:rsidR="00CC1D99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su organizovali</w:t>
      </w:r>
      <w:r w:rsidR="00310EE4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radionicu </w:t>
      </w:r>
      <w:r w:rsidR="00872232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za oboljele i njihove porodice </w:t>
      </w:r>
      <w:r w:rsidR="00310EE4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sa ciljem značaja edukacije bolesnika, </w:t>
      </w:r>
      <w:r w:rsidR="00872232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u pravovremenom prepoznavanju simptoma, savremene dijagnostike i liječenja malignih oboljenja.</w:t>
      </w:r>
      <w:r w:rsidR="00CC1D99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Posebno je istakunta potreba individualnom  pristupu liječenja na osnovu “precizne” medicine.</w:t>
      </w:r>
      <w:r w:rsidR="00795A9A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Uz aktivno učešće predstavnika udruženja</w:t>
      </w:r>
      <w:r w:rsidR="003541F7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u panel diskusiji  donešen je zaključak o medjusobnom povezivanju, zajedničkom radu, kojim bi se  omogućila dostupnost  informacijama i pravovremena pomoć oboljelim na području epublike Srpske i regiona.</w:t>
      </w:r>
      <w:bookmarkStart w:id="0" w:name="_GoBack"/>
      <w:bookmarkEnd w:id="0"/>
      <w:r w:rsidR="00795A9A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</w:t>
      </w:r>
    </w:p>
    <w:p w:rsidR="00872232" w:rsidRPr="00CC1D99" w:rsidRDefault="00872232" w:rsidP="00CC1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2C363A"/>
          <w:lang w:val="en-GB" w:eastAsia="en-GB"/>
        </w:rPr>
      </w:pPr>
    </w:p>
    <w:p w:rsidR="00872232" w:rsidRPr="00CC1D99" w:rsidRDefault="00872232" w:rsidP="00CC1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C363A"/>
          <w:lang w:val="en-GB" w:eastAsia="en-GB"/>
        </w:rPr>
      </w:pP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O značaju organizacije udruženja i njihovom djelovanju kao partnera u zdravstvenom sistemu u kreiranju politika prema onkološkim bolesnicima predsjednica udruženja oboljelih od karcinoma pluća “Jedra”</w:t>
      </w:r>
      <w:r w:rsidR="00CC1D99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</w:t>
      </w:r>
      <w:r w:rsidR="00CC1D99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Sandra Karabatić</w:t>
      </w:r>
      <w:r w:rsidR="00CC1D99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,</w:t>
      </w: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predstavnike udruženja iz Republike Srpske je informisala i  </w:t>
      </w:r>
      <w:r w:rsidR="00CC1D99"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>promovisala</w:t>
      </w:r>
      <w:r w:rsidRPr="00CC1D99">
        <w:rPr>
          <w:rFonts w:ascii="Arial" w:eastAsia="Times New Roman" w:hAnsi="Arial" w:cs="Arial"/>
          <w:bCs/>
          <w:noProof w:val="0"/>
          <w:color w:val="2C363A"/>
          <w:lang w:val="en-GB" w:eastAsia="en-GB"/>
        </w:rPr>
        <w:t xml:space="preserve"> dalji rad i saradnju.</w:t>
      </w:r>
    </w:p>
    <w:p w:rsidR="00CC2742" w:rsidRDefault="00CC2742"/>
    <w:p w:rsidR="00CC2742" w:rsidRDefault="00CC2742"/>
    <w:p w:rsidR="00CC2742" w:rsidRDefault="00CC2742">
      <w:r w:rsidRPr="00CC2742">
        <w:rPr>
          <w:lang w:val="en-GB" w:eastAsia="en-GB"/>
        </w:rPr>
        <w:lastRenderedPageBreak/>
        <w:drawing>
          <wp:inline distT="0" distB="0" distL="0" distR="0">
            <wp:extent cx="4927600" cy="3695700"/>
            <wp:effectExtent l="0" t="0" r="6350" b="0"/>
            <wp:docPr id="4" name="Picture 4" descr="D:\Dokumenti Mirko\New folder (3)\03.10.2023\IMG-d33e19be560dcb84b0a10c4a7d6f7d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i Mirko\New folder (3)\03.10.2023\IMG-d33e19be560dcb84b0a10c4a7d6f7db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25" cy="37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2">
        <w:rPr>
          <w:lang w:val="en-GB" w:eastAsia="en-GB"/>
        </w:rPr>
        <w:lastRenderedPageBreak/>
        <w:drawing>
          <wp:inline distT="0" distB="0" distL="0" distR="0">
            <wp:extent cx="4892993" cy="6523990"/>
            <wp:effectExtent l="0" t="0" r="3175" b="0"/>
            <wp:docPr id="3" name="Picture 3" descr="D:\Dokumenti Mirko\New folder (3)\03.10.2023\IMG-9a6cb1b5a5e7d806206f4aea122137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i Mirko\New folder (3)\03.10.2023\IMG-9a6cb1b5a5e7d806206f4aea122137e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15" cy="654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2">
        <w:rPr>
          <w:lang w:val="en-GB" w:eastAsia="en-GB"/>
        </w:rPr>
        <w:lastRenderedPageBreak/>
        <w:drawing>
          <wp:inline distT="0" distB="0" distL="0" distR="0">
            <wp:extent cx="6096000" cy="4572000"/>
            <wp:effectExtent l="0" t="0" r="0" b="0"/>
            <wp:docPr id="2" name="Picture 2" descr="D:\Dokumenti Mirko\New folder (3)\03.10.2023\IMG-3bb1a0d924e6f6d5f6eb590f1b899a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i Mirko\New folder (3)\03.10.2023\IMG-3bb1a0d924e6f6d5f6eb590f1b899aa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17" cy="45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2">
        <w:rPr>
          <w:lang w:val="en-GB" w:eastAsia="en-GB"/>
        </w:rPr>
        <w:lastRenderedPageBreak/>
        <w:drawing>
          <wp:inline distT="0" distB="0" distL="0" distR="0">
            <wp:extent cx="6184901" cy="4638675"/>
            <wp:effectExtent l="0" t="0" r="6350" b="9525"/>
            <wp:docPr id="1" name="Picture 1" descr="D:\Dokumenti Mirko\New folder (3)\03.10.2023\IMG-0d34945aa05027e3002cabaf90988b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 Mirko\New folder (3)\03.10.2023\IMG-0d34945aa05027e3002cabaf90988b0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1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42"/>
    <w:rsid w:val="002B7F23"/>
    <w:rsid w:val="00310EE4"/>
    <w:rsid w:val="003541F7"/>
    <w:rsid w:val="00795A9A"/>
    <w:rsid w:val="00872232"/>
    <w:rsid w:val="00A179F1"/>
    <w:rsid w:val="00CC1D99"/>
    <w:rsid w:val="00C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5935-3057-42A7-B211-8CDF9995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B5EA-989C-4FB0-81CB-4472FC1E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Stanetic</dc:creator>
  <cp:keywords/>
  <dc:description/>
  <cp:lastModifiedBy>Mirko Stanetic</cp:lastModifiedBy>
  <cp:revision>8</cp:revision>
  <dcterms:created xsi:type="dcterms:W3CDTF">2023-11-04T19:08:00Z</dcterms:created>
  <dcterms:modified xsi:type="dcterms:W3CDTF">2023-11-05T07:01:00Z</dcterms:modified>
</cp:coreProperties>
</file>